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3B" w:rsidRDefault="00BD718E">
      <w:pPr>
        <w:pStyle w:val="Default"/>
        <w:jc w:val="right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Allegato 4</w:t>
      </w:r>
    </w:p>
    <w:p w:rsidR="0088643B" w:rsidRDefault="00BD718E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88643B" w:rsidRDefault="0088643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88643B" w:rsidRDefault="0088643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88643B" w:rsidRDefault="0088643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88643B" w:rsidRDefault="00BD718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88643B" w:rsidRPr="00C37D4A" w:rsidRDefault="00C37D4A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I CIRCOLO DIDATTICO </w:t>
      </w:r>
      <w:r w:rsidRPr="00C37D4A">
        <w:rPr>
          <w:rFonts w:ascii="Verdana" w:hAnsi="Verdana" w:cs="Arial"/>
          <w:sz w:val="20"/>
          <w:szCs w:val="20"/>
        </w:rPr>
        <w:t>“COLLODI”</w:t>
      </w: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8"/>
          <w:szCs w:val="28"/>
          <w:u w:val="single"/>
        </w:rPr>
      </w:pPr>
    </w:p>
    <w:p w:rsidR="0088643B" w:rsidRDefault="00BD718E" w:rsidP="00E30FAE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>
        <w:rPr>
          <w:rFonts w:ascii="Arial Narrow" w:hAnsi="Arial Narrow" w:cs="Times New Roman"/>
          <w:sz w:val="22"/>
          <w:szCs w:val="22"/>
        </w:rPr>
        <w:t>sottoscritt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 ______________________________________ nato a _______________________________il ______________, </w:t>
      </w:r>
      <w:proofErr w:type="gramStart"/>
      <w:r>
        <w:rPr>
          <w:rFonts w:ascii="Arial Narrow" w:hAnsi="Arial Narrow" w:cs="Times New Roman"/>
          <w:sz w:val="22"/>
          <w:szCs w:val="22"/>
        </w:rPr>
        <w:t>residente  in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>. presso codesta istituzione scolastica in qualità di _______________________________________ ai fini dell’attribuzione del punteggio relativamente alla graduatoria interna di istituto per l’individuazione di eventuali soprannum</w:t>
      </w:r>
      <w:r w:rsidR="008E2AE9">
        <w:rPr>
          <w:rFonts w:ascii="Arial Narrow" w:hAnsi="Arial Narrow" w:cs="Times New Roman"/>
          <w:sz w:val="22"/>
          <w:szCs w:val="22"/>
        </w:rPr>
        <w:t>erari per l’anno scolastico 20</w:t>
      </w:r>
      <w:r w:rsidR="00AA0E83">
        <w:rPr>
          <w:rFonts w:ascii="Arial Narrow" w:hAnsi="Arial Narrow" w:cs="Times New Roman"/>
          <w:sz w:val="22"/>
          <w:szCs w:val="22"/>
        </w:rPr>
        <w:t>22/23</w:t>
      </w:r>
      <w:bookmarkStart w:id="0" w:name="_GoBack"/>
      <w:bookmarkEnd w:id="0"/>
      <w:r w:rsidR="002074CA">
        <w:rPr>
          <w:rFonts w:ascii="Arial Narrow" w:hAnsi="Arial Narrow" w:cs="Times New Roman"/>
          <w:sz w:val="22"/>
          <w:szCs w:val="22"/>
        </w:rPr>
        <w:t xml:space="preserve">       </w:t>
      </w:r>
    </w:p>
    <w:p w:rsidR="0088643B" w:rsidRDefault="00BD718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Sotto la propria personale responsabilità ai sensi del D.P.R. 28.12.2000 n° 445, come integrato dall’art.15 L.n.3/2003 e modificato dall’art. 15 L. n. 183/2011, consapevole delleconseguenze previste dalla legge in caso di dichiarazioni mendaci, quanto segue: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(</w:t>
      </w:r>
      <w:r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>
        <w:rPr>
          <w:rFonts w:ascii="Arial Narrow" w:hAnsi="Arial Narrow" w:cs="Times New Roman"/>
          <w:sz w:val="22"/>
          <w:szCs w:val="22"/>
        </w:rPr>
        <w:t xml:space="preserve">)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il ricongiungimento ai genitori o ai figli per i non coniugati o in caso di separazione o divorzio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figli… di ________________________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 xml:space="preserve">genitore di_______________________________ residente nel Comune di _______________________ (prov. ___) via/pz ______________________ con cui intende ricongiungersi.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divorziat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 sentenza del Tribunale di __________________________in data_______________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separat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Consensualmente o legalmente con atto del Trib. Di ______________in data__________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coniugat</w:t>
      </w:r>
      <w:proofErr w:type="spellEnd"/>
      <w:r>
        <w:rPr>
          <w:rFonts w:ascii="Arial Narrow" w:hAnsi="Arial Narrow" w:cs="Times New Roman"/>
          <w:sz w:val="22"/>
          <w:szCs w:val="22"/>
        </w:rPr>
        <w:t>… con __________________________  residente nel Comune di ____________________________ (</w:t>
      </w:r>
      <w:proofErr w:type="spell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.___) via/pz ___________________________ n° ___ dal _____________________ con cui intende ricongiungersi.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genitore dei seguenti figli residenti nel Comune di__________________________ (prov.____)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maggiorenne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affetto da infermità o difetto fisico o mentale causa di inidoneità permanente ed assoluta a  proficuo lavoro.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l'assistenza di figli, coniuge, genitore da ricoverare in istituto di cura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parenteladi_______________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può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assistito soltanto nel Comune di ________________________ in quanto nella sede di titolarità non esiste un istituto di cura nel quale il medesimo possa essere assistito .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Superamento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di concorso ordinario di grado pari o superiore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superato un pubblico concorso per titoli ed esami del Personale Docente per la scuola _________________  bandito dal ___________________________ ai sensi d…. ___________________________ per la classe di concorso/posto_________________________________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Personale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trasferito d'ufficio nel quinquennio precedente che chiede la continuità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stat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>
        <w:rPr>
          <w:rFonts w:ascii="Arial Narrow" w:hAnsi="Arial Narrow" w:cs="Times New Roman"/>
          <w:sz w:val="22"/>
          <w:szCs w:val="22"/>
        </w:rPr>
        <w:t>trasferit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d'ufficio da___________________________________________  (scuola dalla quale si è stati trasferiti d'ufficio nell'ultimo quinquennio)  nell'anno scolastico_____________e di aver richiesto la medesima sede nelle domande di trasferimento negli  anni scolastici successivi.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Docenti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utilizzati in altra classe di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.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per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la quale sono abilitati e per la quale chiedono il passaggio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stato utilizzato negli anni </w:t>
      </w:r>
      <w:proofErr w:type="spellStart"/>
      <w:r>
        <w:rPr>
          <w:rFonts w:ascii="Arial Narrow" w:hAnsi="Arial Narrow" w:cs="Times New Roman"/>
          <w:sz w:val="22"/>
          <w:szCs w:val="22"/>
        </w:rPr>
        <w:t>scol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_________________          presso___________________________________ ___________ nella classe di concorso_________________________________ e di richiedere il passaggio per </w:t>
      </w:r>
      <w:proofErr w:type="gramStart"/>
      <w:r>
        <w:rPr>
          <w:rFonts w:ascii="Arial Narrow" w:hAnsi="Arial Narrow" w:cs="Times New Roman"/>
          <w:sz w:val="22"/>
          <w:szCs w:val="22"/>
        </w:rPr>
        <w:t>la  medesima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classe_______________________ il_____________________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Partecipazione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agli Esami di Stato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partecipato ai nuovi Esami di Stato negli 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Corsi di specializzazione/perfezionamento/laurea/dottorato di ricerca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seguente diploma di specializzazione e/o perfezionamento: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delcorso dei singoli anni e di un esame finale.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in possesso del seguente diploma universitario ________________________________________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conseguito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il __________________ presso _______________________________________________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titolo di Dottorato di Ricerca ________________________________________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conseguito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il___________________ presso________________________________________________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Specializzazione sul sostegno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frequentato il corso di _______________________________________________________ presso _______________________________________ dal ____________ al _____________;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Ai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fini dell’assegnazione dei 10 punti aggiuntivi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>di non aver presentato domanda di trasferimento, di passaggio di cattedra e/o di ruolo in ambitoprovinciale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triennio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 xml:space="preserve">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 ) </w:t>
      </w:r>
      <w:r>
        <w:rPr>
          <w:rFonts w:ascii="Arial Narrow" w:hAnsi="Arial Narrow" w:cs="Times New Roman"/>
          <w:sz w:val="22"/>
          <w:szCs w:val="22"/>
        </w:rPr>
        <w:t xml:space="preserve">a  partire dalle operazioni di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2007/08 oppure, pur  avendola presentata, di averla revocata nei termini previsti dalle annuali OO.MM. </w:t>
      </w:r>
      <w:proofErr w:type="gramStart"/>
      <w:r>
        <w:rPr>
          <w:rFonts w:ascii="Arial Narrow" w:hAnsi="Arial Narrow" w:cs="Times New Roman"/>
          <w:sz w:val="22"/>
          <w:szCs w:val="22"/>
        </w:rPr>
        <w:t>che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disciplinano le  modalità applicative dei contratti sulla mobilità per i seguenti anni scolastici;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trasferitod’ufficio in quanto soprannumerario;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tutt’oggiin quanto non utilizzato per trasferimento provinciale od assegnazione provvisoria.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Ai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fini dell’assegnazione del punteggio CLIL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88643B" w:rsidRDefault="00BD718E">
      <w:pPr>
        <w:jc w:val="right"/>
      </w:pPr>
      <w:r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88643B" w:rsidSect="0088643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3B"/>
    <w:rsid w:val="00186E99"/>
    <w:rsid w:val="002074CA"/>
    <w:rsid w:val="00350DE4"/>
    <w:rsid w:val="004E3328"/>
    <w:rsid w:val="00544020"/>
    <w:rsid w:val="0088643B"/>
    <w:rsid w:val="00890EDE"/>
    <w:rsid w:val="008E2AE9"/>
    <w:rsid w:val="008F5875"/>
    <w:rsid w:val="0094052F"/>
    <w:rsid w:val="00AA0E83"/>
    <w:rsid w:val="00BD718E"/>
    <w:rsid w:val="00C37D4A"/>
    <w:rsid w:val="00DB6130"/>
    <w:rsid w:val="00E30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97B52-8D6C-4379-B3C2-ED43EAFB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64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4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</dc:creator>
  <cp:lastModifiedBy>Gabriella Giangrande</cp:lastModifiedBy>
  <cp:revision>4</cp:revision>
  <cp:lastPrinted>2023-03-02T07:45:00Z</cp:lastPrinted>
  <dcterms:created xsi:type="dcterms:W3CDTF">2023-03-03T12:08:00Z</dcterms:created>
  <dcterms:modified xsi:type="dcterms:W3CDTF">2023-03-07T07:06:00Z</dcterms:modified>
</cp:coreProperties>
</file>